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D8" w:rsidRDefault="00B21EC1" w:rsidP="00BD6E58">
      <w:pPr>
        <w:rPr>
          <w:rFonts w:eastAsia="標楷體"/>
          <w:b/>
          <w:sz w:val="36"/>
          <w:szCs w:val="36"/>
        </w:rPr>
      </w:pPr>
      <w:r>
        <w:rPr>
          <w:rFonts w:hint="eastAsia"/>
        </w:rPr>
        <w:t xml:space="preserve">           </w:t>
      </w:r>
      <w:r w:rsidR="00783AD8">
        <w:rPr>
          <w:rFonts w:eastAsia="標楷體" w:hint="eastAsia"/>
          <w:b/>
          <w:spacing w:val="-10"/>
          <w:sz w:val="36"/>
          <w:szCs w:val="36"/>
        </w:rPr>
        <w:t>國立中正大學</w:t>
      </w:r>
      <w:r w:rsidR="00783AD8">
        <w:rPr>
          <w:rFonts w:eastAsia="標楷體" w:hint="eastAsia"/>
          <w:b/>
          <w:sz w:val="36"/>
          <w:szCs w:val="36"/>
        </w:rPr>
        <w:t>遠距教學課程申請表</w:t>
      </w:r>
    </w:p>
    <w:p w:rsidR="00783AD8" w:rsidRDefault="00783AD8" w:rsidP="00C460E9">
      <w:pPr>
        <w:pStyle w:val="Standard"/>
        <w:snapToGrid w:val="0"/>
        <w:spacing w:line="400" w:lineRule="exact"/>
        <w:ind w:leftChars="-531" w:left="1" w:right="-1044" w:hangingChars="455" w:hanging="1275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開課期間：</w:t>
      </w:r>
      <w:r w:rsidR="00E54F41" w:rsidRPr="00E54F41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 xml:space="preserve">   </w:t>
      </w:r>
      <w:r w:rsidR="00E54F41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 xml:space="preserve"> </w:t>
      </w:r>
      <w:r w:rsidR="00C460E9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 xml:space="preserve">  </w:t>
      </w:r>
      <w:proofErr w:type="gramStart"/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學年度</w:t>
      </w:r>
      <w:r w:rsidR="00C460E9" w:rsidRPr="0046164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第</w:t>
      </w:r>
      <w:proofErr w:type="gramEnd"/>
      <w:r w:rsidR="00E54F41" w:rsidRPr="00461649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□</w:t>
      </w:r>
      <w:r w:rsidR="00001655" w:rsidRPr="00461649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1</w:t>
      </w:r>
      <w:r w:rsidR="00E54F41" w:rsidRPr="00461649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 xml:space="preserve"> □2</w:t>
      </w:r>
      <w:r w:rsidR="00C460E9" w:rsidRPr="00461649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學期</w:t>
      </w:r>
      <w:r w:rsidR="00E54F41" w:rsidRPr="00461649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 xml:space="preserve"> □暑期</w:t>
      </w:r>
      <w:r w:rsidR="00001655" w:rsidRPr="00461649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 xml:space="preserve"> </w:t>
      </w:r>
      <w:r w:rsidR="00C460E9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 xml:space="preserve">   </w:t>
      </w:r>
      <w:r w:rsidRPr="00CD708E">
        <w:rPr>
          <w:rFonts w:ascii="標楷體" w:eastAsia="標楷體" w:hAnsi="標楷體" w:cs="Times New Roman" w:hint="eastAsia"/>
          <w:b/>
          <w:color w:val="0D0D0D"/>
          <w:sz w:val="26"/>
          <w:szCs w:val="26"/>
        </w:rPr>
        <w:t>是否同意台綜大學生修課：</w:t>
      </w:r>
      <w:r w:rsidRPr="00CD708E">
        <w:rPr>
          <w:rFonts w:ascii="標楷體" w:eastAsia="標楷體" w:hAnsi="標楷體" w:cs="Times New Roman" w:hint="eastAsia"/>
          <w:b/>
          <w:sz w:val="26"/>
          <w:szCs w:val="26"/>
        </w:rPr>
        <w:t>□是 □否</w:t>
      </w:r>
    </w:p>
    <w:p w:rsidR="00783AD8" w:rsidRDefault="00783AD8" w:rsidP="00783AD8">
      <w:pPr>
        <w:pStyle w:val="Standard"/>
        <w:snapToGrid w:val="0"/>
        <w:spacing w:line="400" w:lineRule="exact"/>
        <w:ind w:leftChars="-531" w:left="1" w:right="-669" w:hangingChars="490" w:hanging="1275"/>
        <w:jc w:val="both"/>
        <w:rPr>
          <w:rFonts w:ascii="標楷體" w:eastAsia="標楷體" w:hAnsi="標楷體" w:cs="Times New Roman"/>
          <w:b/>
          <w:color w:val="FF0000"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(是否為第1次申請開設遠距教學課程：□是 </w:t>
      </w:r>
      <w:proofErr w:type="gramStart"/>
      <w:r>
        <w:rPr>
          <w:rFonts w:ascii="標楷體" w:eastAsia="標楷體" w:hAnsi="標楷體" w:cs="Times New Roman" w:hint="eastAsia"/>
          <w:b/>
          <w:sz w:val="26"/>
          <w:szCs w:val="26"/>
        </w:rPr>
        <w:t>□否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，前次開設學期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＿＿＿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，課程編號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＿＿＿</w:t>
      </w:r>
      <w:proofErr w:type="gramEnd"/>
      <w:r>
        <w:rPr>
          <w:rFonts w:ascii="標楷體" w:eastAsia="標楷體" w:hAnsi="標楷體" w:cs="Times New Roman" w:hint="eastAsia"/>
          <w:b/>
          <w:sz w:val="26"/>
          <w:szCs w:val="26"/>
        </w:rPr>
        <w:t>)</w:t>
      </w:r>
    </w:p>
    <w:p w:rsidR="00783AD8" w:rsidRDefault="00783AD8" w:rsidP="00783AD8">
      <w:pPr>
        <w:pStyle w:val="Standard"/>
        <w:snapToGrid w:val="0"/>
        <w:spacing w:before="180"/>
        <w:ind w:leftChars="-472" w:left="2" w:hangingChars="405" w:hanging="1135"/>
        <w:jc w:val="both"/>
      </w:pPr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 w:hint="eastAsia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)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 xml:space="preserve">  </w:t>
      </w:r>
    </w:p>
    <w:tbl>
      <w:tblPr>
        <w:tblW w:w="10656" w:type="dxa"/>
        <w:tblInd w:w="-1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3826"/>
        <w:gridCol w:w="6377"/>
      </w:tblGrid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課程名稱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課程英文名稱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教學型態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□非同步遠距教學</w:t>
            </w:r>
          </w:p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783AD8" w:rsidRDefault="00783AD8" w:rsidP="00B70391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課程之收播學校與系所：</w:t>
            </w:r>
          </w:p>
          <w:p w:rsidR="00783AD8" w:rsidRDefault="00783AD8" w:rsidP="00B70391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授課教師姓名及職稱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師資來源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□專業系所聘任  □通識中心聘任  □以上合聘  □其他</w:t>
            </w:r>
          </w:p>
        </w:tc>
      </w:tr>
      <w:tr w:rsidR="00783AD8" w:rsidTr="00B70391">
        <w:trPr>
          <w:trHeight w:val="343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 w:hint="eastAsia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課程學制</w:t>
            </w:r>
          </w:p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□學士班  □進修學士班   □學士班在職專班</w:t>
            </w:r>
          </w:p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□學院（□二年制 □四年制）</w:t>
            </w:r>
          </w:p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□學分學程</w:t>
            </w: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□日間部  □進修部(夜間部)  □其他</w:t>
            </w: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科目類別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□共同科目    □通識科目   □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科目</w:t>
            </w:r>
          </w:p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校定</w:t>
            </w:r>
            <w:proofErr w:type="gramEnd"/>
          </w:p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(本課程由那個單位所定)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□教育部定</w:t>
            </w:r>
          </w:p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  □院定  □所定  □系定  □其他</w:t>
            </w: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開課期限(授課學期數)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□一學期(半年)  □二學期(全年)  □其他</w:t>
            </w: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選課別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□必修  □選修 □其他</w:t>
            </w: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學分數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61649" w:rsidRDefault="00783AD8" w:rsidP="00C460E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每週</w:t>
            </w:r>
            <w:r w:rsidR="00461649" w:rsidRPr="00461649">
              <w:rPr>
                <w:rFonts w:ascii="標楷體" w:eastAsia="標楷體" w:hAnsi="標楷體" w:cs="Times New Roman" w:hint="eastAsia"/>
                <w:color w:val="FF0000"/>
                <w:sz w:val="22"/>
              </w:rPr>
              <w:t>(面授+同步)</w:t>
            </w: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上課時數</w:t>
            </w:r>
          </w:p>
          <w:p w:rsidR="00783AD8" w:rsidRDefault="00783AD8" w:rsidP="00C460E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DD6951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  <w:shd w:val="clear" w:color="auto" w:fill="FFFFFF"/>
              </w:rPr>
              <w:t>1.</w:t>
            </w:r>
            <w:r w:rsidRPr="00DD6951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遠距教學課程請填入每週「面授」及「同步遠距教學」之合計時數。</w:t>
            </w:r>
            <w:r w:rsidRPr="00DD6951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br/>
            </w:r>
            <w:r w:rsidRPr="00DD6951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  <w:shd w:val="clear" w:color="auto" w:fill="FFFFFF"/>
              </w:rPr>
              <w:t>2.</w:t>
            </w:r>
            <w:r w:rsidRPr="00DD6951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若無法界定每週時數，填入每週平均時數</w:t>
            </w:r>
            <w:proofErr w:type="gramStart"/>
            <w:r w:rsidRPr="00DD6951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（</w:t>
            </w:r>
            <w:proofErr w:type="gramEnd"/>
            <w:r w:rsidRPr="00DD6951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即學期總「面授」</w:t>
            </w:r>
            <w:r w:rsidRPr="00DD6951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  <w:shd w:val="clear" w:color="auto" w:fill="FFFFFF"/>
              </w:rPr>
              <w:t>+</w:t>
            </w:r>
            <w:r w:rsidRPr="00DD6951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「同</w:t>
            </w:r>
          </w:p>
          <w:p w:rsidR="00783AD8" w:rsidRPr="00DD6951" w:rsidRDefault="00783AD8" w:rsidP="00B70391">
            <w:pPr>
              <w:pStyle w:val="Standard"/>
              <w:snapToGrid w:val="0"/>
              <w:ind w:firstLineChars="100" w:firstLine="20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proofErr w:type="gramStart"/>
            <w:r w:rsidRPr="00DD6951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步遠距</w:t>
            </w:r>
            <w:proofErr w:type="gramEnd"/>
            <w:r w:rsidRPr="00DD6951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教學」時數除於總課程週數</w:t>
            </w:r>
            <w:proofErr w:type="gramStart"/>
            <w:r w:rsidRPr="00DD6951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）</w:t>
            </w:r>
            <w:proofErr w:type="gramEnd"/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開課班級數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人數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全英語教學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□是  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□否</w:t>
            </w:r>
            <w:proofErr w:type="gramEnd"/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國外學校合作遠距課程</w:t>
            </w:r>
          </w:p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(有合作學校請填寫)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國外合作學校與系所名稱:________________</w:t>
            </w:r>
          </w:p>
          <w:p w:rsidR="00783AD8" w:rsidRDefault="00783AD8" w:rsidP="00B70391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網址（非同步教學必填）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783AD8" w:rsidTr="00B70391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 w:hint="eastAsia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網址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</w:tbl>
    <w:p w:rsidR="00783AD8" w:rsidRDefault="00783AD8" w:rsidP="00783AD8"/>
    <w:p w:rsidR="00783AD8" w:rsidRDefault="00783AD8" w:rsidP="00783AD8">
      <w:pPr>
        <w:pStyle w:val="Standard"/>
        <w:pageBreakBefore/>
        <w:snapToGrid w:val="0"/>
        <w:spacing w:after="180"/>
        <w:ind w:leftChars="-413" w:left="1" w:hangingChars="354" w:hanging="992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6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188"/>
        <w:gridCol w:w="7514"/>
      </w:tblGrid>
      <w:tr w:rsidR="00783AD8" w:rsidTr="00B7039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教學目標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783AD8" w:rsidTr="00B7039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適合修習對象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783AD8" w:rsidTr="00B70391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課程內容大綱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461649" w:rsidP="00B7039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（請填寫</w:t>
            </w:r>
            <w:r w:rsidR="00783AD8">
              <w:rPr>
                <w:rFonts w:ascii="標楷體" w:eastAsia="標楷體" w:hAnsi="標楷體" w:cs="Times New Roman" w:hint="eastAsia"/>
                <w:color w:val="0D0D0D"/>
                <w:szCs w:val="24"/>
              </w:rPr>
              <w:t>每週次的授課內容及授課方式</w:t>
            </w:r>
            <w:r w:rsidRPr="00461649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，暑期以次表示或註明每週的次數</w:t>
            </w:r>
            <w:r w:rsidR="00783AD8">
              <w:rPr>
                <w:rFonts w:ascii="標楷體" w:eastAsia="標楷體" w:hAnsi="標楷體" w:cs="Times New Roman" w:hint="eastAsia"/>
                <w:color w:val="0D0D0D"/>
                <w:szCs w:val="24"/>
              </w:rPr>
              <w:t>）</w:t>
            </w:r>
            <w:bookmarkStart w:id="0" w:name="_GoBack"/>
            <w:bookmarkEnd w:id="0"/>
          </w:p>
          <w:tbl>
            <w:tblPr>
              <w:tblW w:w="69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3904"/>
              <w:gridCol w:w="698"/>
              <w:gridCol w:w="993"/>
              <w:gridCol w:w="851"/>
            </w:tblGrid>
            <w:tr w:rsidR="00783AD8" w:rsidTr="00B70391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3D30" w:rsidRPr="00352967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  <w:proofErr w:type="gramStart"/>
                  <w:r w:rsidRPr="00352967">
                    <w:rPr>
                      <w:rFonts w:ascii="標楷體" w:eastAsia="標楷體" w:hAnsi="標楷體" w:cs="Times New Roman" w:hint="eastAsia"/>
                      <w:color w:val="FF0000"/>
                      <w:szCs w:val="24"/>
                    </w:rPr>
                    <w:t>週</w:t>
                  </w:r>
                  <w:proofErr w:type="gramEnd"/>
                </w:p>
                <w:p w:rsidR="00783AD8" w:rsidRDefault="00643D30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352967">
                    <w:rPr>
                      <w:rFonts w:ascii="標楷體" w:eastAsia="標楷體" w:hAnsi="標楷體" w:cs="Times New Roman" w:hint="eastAsia"/>
                      <w:color w:val="FF0000"/>
                      <w:szCs w:val="24"/>
                    </w:rPr>
                    <w:t>/</w:t>
                  </w:r>
                  <w:r w:rsidR="00783AD8" w:rsidRPr="00352967">
                    <w:rPr>
                      <w:rFonts w:ascii="標楷體" w:eastAsia="標楷體" w:hAnsi="標楷體" w:cs="Times New Roman" w:hint="eastAsia"/>
                      <w:color w:val="FF0000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授課方式及時數</w:t>
                  </w:r>
                </w:p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b/>
                      <w:color w:val="0D0D0D"/>
                      <w:sz w:val="20"/>
                      <w:szCs w:val="20"/>
                    </w:rPr>
                    <w:t>則免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b/>
                      <w:color w:val="0D0D0D"/>
                      <w:sz w:val="20"/>
                      <w:szCs w:val="20"/>
                    </w:rPr>
                    <w:t>填)</w:t>
                  </w:r>
                </w:p>
              </w:tc>
            </w:tr>
            <w:tr w:rsidR="00783AD8" w:rsidTr="00B70391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783AD8" w:rsidRDefault="00783AD8" w:rsidP="00B70391">
                  <w:pPr>
                    <w:widowControl/>
                    <w:rPr>
                      <w:rFonts w:ascii="標楷體" w:eastAsia="標楷體" w:hAnsi="標楷體" w:cs="Times New Roman"/>
                      <w:color w:val="0D0D0D"/>
                      <w:kern w:val="3"/>
                      <w:szCs w:val="24"/>
                    </w:rPr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783AD8" w:rsidRDefault="00783AD8" w:rsidP="00B70391">
                  <w:pPr>
                    <w:widowControl/>
                    <w:rPr>
                      <w:rFonts w:ascii="標楷體" w:eastAsia="標楷體" w:hAnsi="標楷體" w:cs="Times New Roman"/>
                      <w:color w:val="0D0D0D"/>
                      <w:kern w:val="3"/>
                      <w:szCs w:val="24"/>
                    </w:rPr>
                  </w:pPr>
                </w:p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783AD8" w:rsidTr="00B70391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783AD8" w:rsidRDefault="00783AD8" w:rsidP="00B70391">
                  <w:pPr>
                    <w:widowControl/>
                    <w:rPr>
                      <w:rFonts w:ascii="標楷體" w:eastAsia="標楷體" w:hAnsi="標楷體" w:cs="Times New Roman"/>
                      <w:color w:val="0D0D0D"/>
                      <w:kern w:val="3"/>
                      <w:szCs w:val="24"/>
                    </w:rPr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783AD8" w:rsidRDefault="00783AD8" w:rsidP="00B70391">
                  <w:pPr>
                    <w:widowControl/>
                    <w:rPr>
                      <w:rFonts w:ascii="標楷體" w:eastAsia="標楷體" w:hAnsi="標楷體" w:cs="Times New Roman"/>
                      <w:color w:val="0D0D0D"/>
                      <w:kern w:val="3"/>
                      <w:szCs w:val="24"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783AD8" w:rsidRDefault="00783AD8" w:rsidP="00B70391">
                  <w:pPr>
                    <w:widowControl/>
                    <w:rPr>
                      <w:rFonts w:ascii="標楷體" w:eastAsia="標楷體" w:hAnsi="標楷體" w:cs="Times New Roman"/>
                      <w:color w:val="0D0D0D"/>
                      <w:kern w:val="3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783AD8" w:rsidTr="00B7039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83AD8" w:rsidRDefault="00783AD8" w:rsidP="00B7039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783AD8" w:rsidRDefault="00783AD8" w:rsidP="00B70391">
            <w:pPr>
              <w:widowControl/>
              <w:jc w:val="center"/>
              <w:rPr>
                <w:rFonts w:eastAsia="新細明體" w:cs="新細明體"/>
              </w:rPr>
            </w:pPr>
          </w:p>
        </w:tc>
      </w:tr>
      <w:tr w:rsidR="00783AD8" w:rsidTr="00B7039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教學方式</w:t>
            </w:r>
          </w:p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，可複選）</w:t>
            </w:r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提供線上課程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主要及補充</w:t>
            </w:r>
            <w:r>
              <w:rPr>
                <w:rFonts w:ascii="標楷體" w:eastAsia="標楷體" w:hAnsi="標楷體" w:cs="Times New Roman" w:hint="eastAsia"/>
                <w:bCs/>
                <w:color w:val="0D0D0D"/>
                <w:szCs w:val="24"/>
              </w:rPr>
              <w:t>教材</w:t>
            </w:r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D0D0D"/>
                <w:szCs w:val="24"/>
              </w:rPr>
              <w:t>教學</w:t>
            </w:r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或線上助教</w:t>
            </w:r>
            <w:proofErr w:type="gramEnd"/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4.提供面授</w:t>
            </w:r>
            <w:r>
              <w:rPr>
                <w:rFonts w:ascii="標楷體" w:eastAsia="標楷體" w:hAnsi="標楷體" w:cs="Times New Roman" w:hint="eastAsia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＿次，總時數：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＿小時</w:t>
            </w:r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提供線上同步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＿次，總時數：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＿小時</w:t>
            </w:r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6.其它：（請說明）</w:t>
            </w:r>
          </w:p>
        </w:tc>
      </w:tr>
      <w:tr w:rsidR="00783AD8" w:rsidTr="00B7039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學習管理系統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呈現內容是否包含以下角色及功能</w:t>
            </w:r>
          </w:p>
          <w:p w:rsidR="00783AD8" w:rsidRDefault="00783AD8" w:rsidP="00B7039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，可複選）</w:t>
            </w:r>
          </w:p>
          <w:p w:rsidR="00783AD8" w:rsidRDefault="00783AD8" w:rsidP="00B70391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1.提供給系統管理者進行學習管理系統資料庫管理</w:t>
            </w:r>
          </w:p>
          <w:p w:rsidR="00783AD8" w:rsidRDefault="00783AD8" w:rsidP="00B7039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 個人資料</w:t>
            </w:r>
          </w:p>
          <w:p w:rsidR="00783AD8" w:rsidRDefault="00783AD8" w:rsidP="00B7039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 課程資訊</w:t>
            </w:r>
          </w:p>
          <w:p w:rsidR="00783AD8" w:rsidRDefault="00783AD8" w:rsidP="00B7039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 其他相關資料管理功能</w:t>
            </w:r>
          </w:p>
          <w:p w:rsidR="00783AD8" w:rsidRDefault="00783AD8" w:rsidP="00B70391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2.提供教師(助教)、學生必要之學習管理系統功能</w:t>
            </w:r>
          </w:p>
          <w:p w:rsidR="00783AD8" w:rsidRDefault="00783AD8" w:rsidP="00B7039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 最新消息發佈、瀏覽</w:t>
            </w:r>
          </w:p>
          <w:p w:rsidR="00783AD8" w:rsidRDefault="00783AD8" w:rsidP="00B7039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 教材內容設計、觀看、下載</w:t>
            </w:r>
          </w:p>
          <w:p w:rsidR="00783AD8" w:rsidRDefault="00783AD8" w:rsidP="00B7039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 成績系統管理及查詢</w:t>
            </w:r>
          </w:p>
          <w:p w:rsidR="00783AD8" w:rsidRDefault="00783AD8" w:rsidP="00B7039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、發佈</w:t>
            </w:r>
          </w:p>
          <w:p w:rsidR="00783AD8" w:rsidRDefault="00783AD8" w:rsidP="00B7039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lastRenderedPageBreak/>
              <w:t>□ 學習資訊</w:t>
            </w:r>
          </w:p>
          <w:p w:rsidR="00783AD8" w:rsidRDefault="00783AD8" w:rsidP="00B7039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 互動式學習設計(聊天室或討論區)</w:t>
            </w:r>
          </w:p>
          <w:p w:rsidR="00783AD8" w:rsidRDefault="00783AD8" w:rsidP="00B7039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 各種教學活動之功能呈現</w:t>
            </w:r>
          </w:p>
          <w:p w:rsidR="00783AD8" w:rsidRDefault="00783AD8" w:rsidP="00B7039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 其他相關功能（請說明）</w:t>
            </w:r>
          </w:p>
        </w:tc>
      </w:tr>
      <w:tr w:rsidR="00783AD8" w:rsidTr="00B7039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師生互動討論方式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(包括教師時間、E-mail信箱、對應窗口等)</w:t>
            </w:r>
          </w:p>
        </w:tc>
      </w:tr>
      <w:tr w:rsidR="00783AD8" w:rsidTr="00B7039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作業繳交方式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，可複選）</w:t>
            </w:r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提供線上說明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作業內容</w:t>
            </w:r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填答</w:t>
            </w:r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3.作業檔案上傳及下載</w:t>
            </w:r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線上測驗</w:t>
            </w:r>
            <w:proofErr w:type="gramEnd"/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5.成績查詢</w:t>
            </w:r>
          </w:p>
          <w:p w:rsidR="00783AD8" w:rsidRDefault="00783AD8" w:rsidP="00B70391">
            <w:pPr>
              <w:pStyle w:val="Standard"/>
              <w:numPr>
                <w:ilvl w:val="0"/>
                <w:numId w:val="5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6.其他做法（請說明）</w:t>
            </w:r>
          </w:p>
        </w:tc>
      </w:tr>
      <w:tr w:rsidR="00783AD8" w:rsidTr="00B7039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成績評量方式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（包括考試方式、考評項目其所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總分比率）</w:t>
            </w:r>
          </w:p>
        </w:tc>
      </w:tr>
      <w:tr w:rsidR="00783AD8" w:rsidTr="00B7039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83AD8" w:rsidRDefault="00783AD8" w:rsidP="00B7039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上課注意事項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3AD8" w:rsidRDefault="00783AD8" w:rsidP="00B70391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783AD8" w:rsidRPr="00055510" w:rsidRDefault="00783AD8" w:rsidP="00783AD8">
      <w:pPr>
        <w:rPr>
          <w:rFonts w:eastAsia="標楷體"/>
          <w:color w:val="FF0000"/>
          <w:spacing w:val="-10"/>
          <w:sz w:val="20"/>
          <w:szCs w:val="20"/>
        </w:rPr>
      </w:pPr>
    </w:p>
    <w:tbl>
      <w:tblPr>
        <w:tblW w:w="10206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8"/>
        <w:gridCol w:w="785"/>
        <w:gridCol w:w="2214"/>
        <w:gridCol w:w="1559"/>
        <w:gridCol w:w="3260"/>
      </w:tblGrid>
      <w:tr w:rsidR="00783AD8" w:rsidTr="00B70391">
        <w:trPr>
          <w:cantSplit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8" w:rsidRDefault="00783AD8" w:rsidP="00B70391">
            <w:pPr>
              <w:snapToGrid w:val="0"/>
              <w:spacing w:before="120" w:after="120"/>
              <w:jc w:val="center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授課教師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8" w:rsidRDefault="00783AD8" w:rsidP="00B70391">
            <w:pPr>
              <w:snapToGrid w:val="0"/>
              <w:spacing w:before="120" w:after="120"/>
              <w:jc w:val="center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AD8" w:rsidRDefault="00783AD8" w:rsidP="00B70391">
            <w:pPr>
              <w:snapToGrid w:val="0"/>
              <w:spacing w:before="120" w:after="120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（簽章）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783AD8" w:rsidTr="00B7039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8" w:rsidRDefault="00783AD8" w:rsidP="00B70391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8" w:rsidRDefault="00783AD8" w:rsidP="00B70391">
            <w:pPr>
              <w:snapToGrid w:val="0"/>
              <w:spacing w:before="120" w:after="120"/>
              <w:jc w:val="center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8" w:rsidRDefault="00783AD8" w:rsidP="00B70391">
            <w:pPr>
              <w:snapToGrid w:val="0"/>
              <w:spacing w:before="120" w:after="120"/>
              <w:jc w:val="both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8" w:rsidRDefault="00783AD8" w:rsidP="00B70391">
            <w:pPr>
              <w:snapToGrid w:val="0"/>
              <w:spacing w:before="120" w:after="120"/>
              <w:jc w:val="center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8" w:rsidRDefault="00783AD8" w:rsidP="00B70391">
            <w:pPr>
              <w:snapToGrid w:val="0"/>
              <w:spacing w:before="120" w:after="120"/>
              <w:jc w:val="both"/>
              <w:textAlignment w:val="bottom"/>
              <w:rPr>
                <w:rFonts w:eastAsia="標楷體"/>
                <w:szCs w:val="24"/>
              </w:rPr>
            </w:pPr>
          </w:p>
        </w:tc>
      </w:tr>
      <w:tr w:rsidR="00783AD8" w:rsidTr="00B70391">
        <w:trPr>
          <w:cantSplit/>
          <w:trHeight w:val="89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8" w:rsidRDefault="00783AD8" w:rsidP="00B70391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本案提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年  月  日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  <w:p w:rsidR="00783AD8" w:rsidRDefault="00783AD8" w:rsidP="00BD6E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BD6E58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系所、中心、院）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學期第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次課程委員會討論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8" w:rsidRDefault="00783AD8" w:rsidP="00B70391">
            <w:pPr>
              <w:snapToGrid w:val="0"/>
              <w:spacing w:before="120" w:after="120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承辦人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8" w:rsidRDefault="00783AD8" w:rsidP="00B70391">
            <w:pPr>
              <w:widowControl/>
              <w:rPr>
                <w:rFonts w:eastAsia="標楷體"/>
                <w:szCs w:val="24"/>
              </w:rPr>
            </w:pPr>
          </w:p>
          <w:p w:rsidR="00783AD8" w:rsidRDefault="00783AD8" w:rsidP="00B70391">
            <w:pPr>
              <w:snapToGrid w:val="0"/>
              <w:spacing w:before="120" w:after="120"/>
              <w:jc w:val="both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D8" w:rsidRDefault="00783AD8" w:rsidP="00B70391">
            <w:pPr>
              <w:widowControl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系所主管</w:t>
            </w:r>
          </w:p>
          <w:p w:rsidR="00783AD8" w:rsidRDefault="00783AD8" w:rsidP="00B70391">
            <w:pPr>
              <w:widowControl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Pr="00461649">
              <w:rPr>
                <w:rFonts w:eastAsia="標楷體" w:hint="eastAsia"/>
                <w:szCs w:val="24"/>
              </w:rPr>
              <w:t>中心主任、院長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D8" w:rsidRDefault="00783AD8" w:rsidP="00B70391">
            <w:pPr>
              <w:widowControl/>
              <w:rPr>
                <w:rFonts w:eastAsia="標楷體"/>
                <w:szCs w:val="24"/>
              </w:rPr>
            </w:pPr>
          </w:p>
          <w:p w:rsidR="00783AD8" w:rsidRDefault="00783AD8" w:rsidP="00B70391">
            <w:pPr>
              <w:snapToGrid w:val="0"/>
              <w:spacing w:before="120" w:after="120"/>
              <w:ind w:left="2242" w:firstLineChars="58" w:firstLine="139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（簽章） </w:t>
            </w:r>
          </w:p>
        </w:tc>
      </w:tr>
    </w:tbl>
    <w:p w:rsidR="00783AD8" w:rsidRDefault="00783AD8" w:rsidP="00783AD8"/>
    <w:p w:rsidR="00783AD8" w:rsidRPr="00D579FA" w:rsidRDefault="00783AD8" w:rsidP="005C283C">
      <w:pPr>
        <w:spacing w:line="380" w:lineRule="exact"/>
        <w:ind w:leftChars="1" w:left="487" w:rightChars="-24" w:right="-58" w:hangingChars="202" w:hanging="485"/>
        <w:rPr>
          <w:rFonts w:ascii="標楷體" w:eastAsia="標楷體" w:hAnsi="標楷體"/>
        </w:rPr>
      </w:pPr>
    </w:p>
    <w:sectPr w:rsidR="00783AD8" w:rsidRPr="00D579FA" w:rsidSect="00566A21">
      <w:pgSz w:w="11906" w:h="16838"/>
      <w:pgMar w:top="709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06" w:rsidRDefault="00851B06" w:rsidP="00001655">
      <w:r>
        <w:separator/>
      </w:r>
    </w:p>
  </w:endnote>
  <w:endnote w:type="continuationSeparator" w:id="0">
    <w:p w:rsidR="00851B06" w:rsidRDefault="00851B06" w:rsidP="0000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06" w:rsidRDefault="00851B06" w:rsidP="00001655">
      <w:r>
        <w:separator/>
      </w:r>
    </w:p>
  </w:footnote>
  <w:footnote w:type="continuationSeparator" w:id="0">
    <w:p w:rsidR="00851B06" w:rsidRDefault="00851B06" w:rsidP="0000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F9C"/>
    <w:multiLevelType w:val="multilevel"/>
    <w:tmpl w:val="9484FF48"/>
    <w:styleLink w:val="WWNum4"/>
    <w:lvl w:ilvl="0">
      <w:start w:val="1"/>
      <w:numFmt w:val="japaneseCounting"/>
      <w:lvlText w:val="%1"/>
      <w:lvlJc w:val="left"/>
      <w:pPr>
        <w:ind w:left="0" w:firstLine="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67130A6B"/>
    <w:multiLevelType w:val="multilevel"/>
    <w:tmpl w:val="BD40F134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ideographTradition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7CAF0710"/>
    <w:multiLevelType w:val="multilevel"/>
    <w:tmpl w:val="4C5832D4"/>
    <w:styleLink w:val="WWNum1"/>
    <w:lvl w:ilvl="0">
      <w:numFmt w:val="bullet"/>
      <w:lvlText w:val="□"/>
      <w:lvlJc w:val="left"/>
      <w:pPr>
        <w:ind w:left="0" w:firstLine="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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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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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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CB"/>
    <w:rsid w:val="00001655"/>
    <w:rsid w:val="000B2F66"/>
    <w:rsid w:val="00242F52"/>
    <w:rsid w:val="0034353F"/>
    <w:rsid w:val="00352967"/>
    <w:rsid w:val="00461649"/>
    <w:rsid w:val="00507280"/>
    <w:rsid w:val="005519BE"/>
    <w:rsid w:val="00566A21"/>
    <w:rsid w:val="005C283C"/>
    <w:rsid w:val="00603E3A"/>
    <w:rsid w:val="00643D30"/>
    <w:rsid w:val="006F53D7"/>
    <w:rsid w:val="00746C6C"/>
    <w:rsid w:val="00783AD8"/>
    <w:rsid w:val="007F2585"/>
    <w:rsid w:val="00851B06"/>
    <w:rsid w:val="00946550"/>
    <w:rsid w:val="009E08E1"/>
    <w:rsid w:val="00B21EC1"/>
    <w:rsid w:val="00B4512A"/>
    <w:rsid w:val="00BD6E58"/>
    <w:rsid w:val="00C460E9"/>
    <w:rsid w:val="00CA59CB"/>
    <w:rsid w:val="00D15815"/>
    <w:rsid w:val="00D21111"/>
    <w:rsid w:val="00D579FA"/>
    <w:rsid w:val="00D60E4C"/>
    <w:rsid w:val="00DF5722"/>
    <w:rsid w:val="00E464E8"/>
    <w:rsid w:val="00E54F41"/>
    <w:rsid w:val="00F3370B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C4347"/>
  <w15:chartTrackingRefBased/>
  <w15:docId w15:val="{9170AA4C-2C9D-4B41-B7B5-F6873156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9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andard">
    <w:name w:val="Standard"/>
    <w:rsid w:val="00783AD8"/>
    <w:pPr>
      <w:widowControl w:val="0"/>
      <w:suppressAutoHyphens/>
      <w:autoSpaceDN w:val="0"/>
    </w:pPr>
    <w:rPr>
      <w:rFonts w:ascii="Calibri" w:eastAsia="新細明體" w:hAnsi="Calibri" w:cs="Tahoma"/>
      <w:kern w:val="3"/>
    </w:rPr>
  </w:style>
  <w:style w:type="numbering" w:customStyle="1" w:styleId="WWNum3">
    <w:name w:val="WWNum3"/>
    <w:rsid w:val="00783AD8"/>
    <w:pPr>
      <w:numPr>
        <w:numId w:val="1"/>
      </w:numPr>
    </w:pPr>
  </w:style>
  <w:style w:type="numbering" w:customStyle="1" w:styleId="WWNum4">
    <w:name w:val="WWNum4"/>
    <w:rsid w:val="00783AD8"/>
    <w:pPr>
      <w:numPr>
        <w:numId w:val="3"/>
      </w:numPr>
    </w:pPr>
  </w:style>
  <w:style w:type="numbering" w:customStyle="1" w:styleId="WWNum1">
    <w:name w:val="WWNum1"/>
    <w:rsid w:val="00783AD8"/>
    <w:pPr>
      <w:numPr>
        <w:numId w:val="5"/>
      </w:numPr>
    </w:pPr>
  </w:style>
  <w:style w:type="paragraph" w:styleId="a3">
    <w:name w:val="header"/>
    <w:basedOn w:val="a"/>
    <w:link w:val="a4"/>
    <w:uiPriority w:val="99"/>
    <w:unhideWhenUsed/>
    <w:rsid w:val="0000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6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2020-08-28T05:37:00Z</dcterms:created>
  <dcterms:modified xsi:type="dcterms:W3CDTF">2020-11-04T00:33:00Z</dcterms:modified>
</cp:coreProperties>
</file>